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A5F6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E5679E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0A5F66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A5F6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A5F66">
        <w:rPr>
          <w:noProof/>
          <w:sz w:val="24"/>
          <w:szCs w:val="24"/>
        </w:rPr>
        <w:t>1029</w:t>
      </w:r>
      <w:r w:rsidR="00102979"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A5F6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A5F6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A5F66">
        <w:rPr>
          <w:sz w:val="24"/>
          <w:szCs w:val="24"/>
        </w:rPr>
        <w:t xml:space="preserve"> </w:t>
      </w:r>
      <w:r w:rsidR="001964A6" w:rsidRPr="000A5F66">
        <w:rPr>
          <w:noProof/>
          <w:sz w:val="24"/>
          <w:szCs w:val="24"/>
        </w:rPr>
        <w:t>50:23:0020309:1490</w:t>
      </w:r>
      <w:r w:rsidRPr="000A5F6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A5F66">
        <w:rPr>
          <w:sz w:val="24"/>
          <w:szCs w:val="24"/>
        </w:rPr>
        <w:t xml:space="preserve"> – «</w:t>
      </w:r>
      <w:r w:rsidR="00597746" w:rsidRPr="000A5F66">
        <w:rPr>
          <w:noProof/>
          <w:sz w:val="24"/>
          <w:szCs w:val="24"/>
        </w:rPr>
        <w:t>Земли населенных пунктов</w:t>
      </w:r>
      <w:r w:rsidRPr="000A5F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A5F66">
        <w:rPr>
          <w:sz w:val="24"/>
          <w:szCs w:val="24"/>
        </w:rPr>
        <w:t xml:space="preserve"> – «</w:t>
      </w:r>
      <w:r w:rsidR="003E59E1" w:rsidRPr="000A5F6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A5F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A5F66">
        <w:rPr>
          <w:sz w:val="24"/>
          <w:szCs w:val="24"/>
        </w:rPr>
        <w:t xml:space="preserve">: </w:t>
      </w:r>
      <w:r w:rsidR="00D1191C" w:rsidRPr="000A5F66">
        <w:rPr>
          <w:noProof/>
          <w:sz w:val="24"/>
          <w:szCs w:val="24"/>
        </w:rPr>
        <w:t>Московская область, г.о Раменский, д Трошково</w:t>
      </w:r>
      <w:r w:rsidR="00472CAA" w:rsidRPr="000A5F66">
        <w:rPr>
          <w:sz w:val="24"/>
          <w:szCs w:val="24"/>
        </w:rPr>
        <w:t xml:space="preserve"> </w:t>
      </w:r>
      <w:r w:rsidRPr="000A5F6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A5F6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A5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A5F6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5148796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0A5F66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A5F6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A5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A5F6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A5F6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0A5F6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A5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A5F6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A5F6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A5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A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A5F6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34CD04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321BE918" w14:textId="77777777" w:rsidR="000A5F66" w:rsidRPr="00A31FA7" w:rsidRDefault="006D5D19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A5F6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F6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2EDDA24A" w:rsidR="00673C27" w:rsidRPr="00A31FA7" w:rsidRDefault="00673C27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1029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A5F6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73C9FB9B" w14:textId="77777777" w:rsidR="000A5F66" w:rsidRPr="00A31FA7" w:rsidRDefault="00104A86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A5F6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0A5F66" w:rsidRDefault="00AB503C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C366DA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0A5F66">
        <w:rPr>
          <w:rFonts w:ascii="Times New Roman" w:hAnsi="Times New Roman" w:cs="Times New Roman"/>
          <w:sz w:val="24"/>
          <w:szCs w:val="24"/>
        </w:rPr>
        <w:t xml:space="preserve"> __________________</w:t>
      </w:r>
      <w:bookmarkStart w:id="3" w:name="_GoBack"/>
      <w:bookmarkEnd w:id="3"/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26C66ADD" w14:textId="77777777" w:rsidR="000A5F66" w:rsidRPr="00A31FA7" w:rsidRDefault="00104A86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A5F6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0A5F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0BEB3" w14:textId="77777777" w:rsidR="007446FB" w:rsidRDefault="007446FB" w:rsidP="00195C19">
      <w:r>
        <w:separator/>
      </w:r>
    </w:p>
  </w:endnote>
  <w:endnote w:type="continuationSeparator" w:id="0">
    <w:p w14:paraId="328B42DA" w14:textId="77777777" w:rsidR="007446FB" w:rsidRDefault="007446F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7E7FF" w14:textId="77777777" w:rsidR="007446FB" w:rsidRDefault="007446FB" w:rsidP="00195C19">
      <w:r>
        <w:separator/>
      </w:r>
    </w:p>
  </w:footnote>
  <w:footnote w:type="continuationSeparator" w:id="0">
    <w:p w14:paraId="2B422D01" w14:textId="77777777" w:rsidR="007446FB" w:rsidRDefault="007446F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5F66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6FB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51C0A-59CC-4E82-821E-7ED27701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2022-02-16T11:57:00Z</cp:lastPrinted>
  <dcterms:created xsi:type="dcterms:W3CDTF">2024-06-25T13:55:00Z</dcterms:created>
  <dcterms:modified xsi:type="dcterms:W3CDTF">2024-06-25T13:55:00Z</dcterms:modified>
</cp:coreProperties>
</file>